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3A" w:rsidRDefault="001D0081">
      <w:r>
        <w:t>Referat</w:t>
      </w:r>
      <w:r w:rsidR="00C27883">
        <w:t xml:space="preserve"> fra Lokalrådsmøde d. 24/8 2020</w:t>
      </w:r>
      <w:r w:rsidR="00DA5E29">
        <w:t xml:space="preserve">     </w:t>
      </w:r>
      <w:r w:rsidR="00DA5E29" w:rsidRPr="00DA5E29">
        <w:rPr>
          <w:b/>
          <w:sz w:val="32"/>
          <w:szCs w:val="32"/>
        </w:rPr>
        <w:t>SOLSIKKEN</w:t>
      </w:r>
    </w:p>
    <w:p w:rsidR="00C27883" w:rsidRDefault="00C27883">
      <w:r>
        <w:t>Dagsorden godkend</w:t>
      </w:r>
      <w:r w:rsidR="00784849">
        <w:t>t</w:t>
      </w:r>
      <w:r w:rsidR="001B6FC0">
        <w:t xml:space="preserve"> med </w:t>
      </w:r>
      <w:r>
        <w:t xml:space="preserve">tilføjelse af punkt til </w:t>
      </w:r>
      <w:proofErr w:type="spellStart"/>
      <w:proofErr w:type="gramStart"/>
      <w:r>
        <w:t>evt</w:t>
      </w:r>
      <w:proofErr w:type="spellEnd"/>
      <w:r>
        <w:t xml:space="preserve"> :</w:t>
      </w:r>
      <w:proofErr w:type="gramEnd"/>
      <w:r>
        <w:t xml:space="preserve"> beboerrådsmøder</w:t>
      </w:r>
    </w:p>
    <w:p w:rsidR="00C27883" w:rsidRDefault="00C27883">
      <w:r>
        <w:t>Ref</w:t>
      </w:r>
      <w:r w:rsidR="00784849">
        <w:t>e</w:t>
      </w:r>
      <w:r>
        <w:t>ratet fra sidste møde kort gennemgået. Det aftales der sendes link ud til pårørende hvor ref</w:t>
      </w:r>
      <w:r w:rsidR="00784849">
        <w:t>e</w:t>
      </w:r>
      <w:r>
        <w:t>rater fra lokalrådsmøder kan findes.</w:t>
      </w:r>
    </w:p>
    <w:p w:rsidR="00C27883" w:rsidRDefault="00C27883">
      <w:bookmarkStart w:id="0" w:name="_GoBack"/>
      <w:bookmarkEnd w:id="0"/>
      <w:r>
        <w:t>Nyt fra Solsikken:</w:t>
      </w:r>
    </w:p>
    <w:p w:rsidR="00C27883" w:rsidRDefault="001B6FC0">
      <w:r>
        <w:t>Ledelse konstellation</w:t>
      </w:r>
      <w:r w:rsidR="00C27883">
        <w:t xml:space="preserve"> på Solsikken. Det er besluttet at Rikke </w:t>
      </w:r>
      <w:r>
        <w:t xml:space="preserve">Némec </w:t>
      </w:r>
      <w:r w:rsidR="00C27883">
        <w:t xml:space="preserve">fortsætter som daglig leder på Solsikken og pensionatet. Sabine </w:t>
      </w:r>
      <w:r>
        <w:t xml:space="preserve">Marcussen </w:t>
      </w:r>
      <w:r w:rsidR="00C27883">
        <w:t>er as</w:t>
      </w:r>
      <w:r>
        <w:t xml:space="preserve">sisterende leder på Solsikken, </w:t>
      </w:r>
      <w:r w:rsidR="00C27883">
        <w:t>Anders</w:t>
      </w:r>
      <w:r>
        <w:t xml:space="preserve"> Lysdal er assisterende </w:t>
      </w:r>
      <w:r w:rsidR="00C27883">
        <w:t xml:space="preserve">leder på pensionatet. Rikke har det overordnede ansvar for Solsikken og Pensionatet frem til september 2021. </w:t>
      </w:r>
    </w:p>
    <w:p w:rsidR="00C27883" w:rsidRDefault="00C27883">
      <w:r>
        <w:t xml:space="preserve">Lederstilling til Solsikken </w:t>
      </w:r>
      <w:r w:rsidR="001B6FC0">
        <w:t xml:space="preserve">har ikke været slået op endnu, </w:t>
      </w:r>
      <w:r>
        <w:t xml:space="preserve">der er fortsat opgaver </w:t>
      </w:r>
      <w:r w:rsidR="001B6FC0">
        <w:t>der skal arbejdes med i huset,</w:t>
      </w:r>
      <w:r>
        <w:t xml:space="preserve"> i f</w:t>
      </w:r>
      <w:r w:rsidR="00F02DB0">
        <w:t>o</w:t>
      </w:r>
      <w:r w:rsidR="001B6FC0">
        <w:t xml:space="preserve">rhold til de økonomiske rammer og </w:t>
      </w:r>
      <w:r w:rsidR="00F02DB0">
        <w:t>standarder og rammer</w:t>
      </w:r>
      <w:r w:rsidR="001B6FC0">
        <w:t xml:space="preserve"> generelt</w:t>
      </w:r>
      <w:r w:rsidR="00F02DB0">
        <w:t>.</w:t>
      </w:r>
    </w:p>
    <w:p w:rsidR="00F02DB0" w:rsidRDefault="00F02DB0">
      <w:r>
        <w:t>Det har betydning for både Rikke og Sabine</w:t>
      </w:r>
      <w:r w:rsidR="001B6FC0">
        <w:t>,</w:t>
      </w:r>
      <w:r>
        <w:t xml:space="preserve"> at de er synlige, at de får hilst og har daglig kontakt med be</w:t>
      </w:r>
      <w:r w:rsidR="001B6FC0">
        <w:t>boerne gennem deres gang og med</w:t>
      </w:r>
      <w:r>
        <w:t xml:space="preserve"> f. eks lykønskninger på fødselsdage. </w:t>
      </w:r>
    </w:p>
    <w:p w:rsidR="00222D92" w:rsidRDefault="0040009F">
      <w:r>
        <w:t>Der orienteres om</w:t>
      </w:r>
      <w:r w:rsidR="001B6FC0">
        <w:t>,</w:t>
      </w:r>
      <w:r>
        <w:t xml:space="preserve"> hvad der lige nu optager ledelsen på Solsikken for at optimere og kvalificere til gavn for beboere, medarbejdere og samarbejde med pårørende.</w:t>
      </w:r>
    </w:p>
    <w:p w:rsidR="0040009F" w:rsidRDefault="00E56430">
      <w:r>
        <w:t>H</w:t>
      </w:r>
      <w:r w:rsidR="0040009F">
        <w:t>østfesten rykkes og der vil være et håb om</w:t>
      </w:r>
      <w:r>
        <w:t xml:space="preserve">, </w:t>
      </w:r>
      <w:r w:rsidR="0040009F">
        <w:t xml:space="preserve">om der måske kan laves en forårsfest i stedet. </w:t>
      </w:r>
    </w:p>
    <w:p w:rsidR="00E56430" w:rsidRDefault="00E56430">
      <w:r>
        <w:t>Fester og traditioner</w:t>
      </w:r>
      <w:r w:rsidR="00FE2535">
        <w:t xml:space="preserve"> er</w:t>
      </w:r>
      <w:r>
        <w:t xml:space="preserve"> aktue</w:t>
      </w:r>
      <w:r w:rsidR="001B6FC0">
        <w:t xml:space="preserve">lle </w:t>
      </w:r>
      <w:r w:rsidR="00FE2535">
        <w:t>e</w:t>
      </w:r>
      <w:r w:rsidR="001B6FC0">
        <w:t>mner, som vil blive genoptaget til drøftelse i rådet til foråret, idet</w:t>
      </w:r>
      <w:r w:rsidR="00FE2535">
        <w:t xml:space="preserve"> der er flere forhold der skal tages i betragtning lige nu, </w:t>
      </w:r>
      <w:r w:rsidR="00980E69">
        <w:t>især retningslinjer fra C</w:t>
      </w:r>
      <w:r w:rsidR="00FE2535">
        <w:t xml:space="preserve">orona </w:t>
      </w:r>
      <w:proofErr w:type="spellStart"/>
      <w:r w:rsidR="00FE2535">
        <w:t>Task</w:t>
      </w:r>
      <w:proofErr w:type="spellEnd"/>
      <w:r w:rsidR="00FE2535">
        <w:t xml:space="preserve"> Force. </w:t>
      </w:r>
    </w:p>
    <w:p w:rsidR="00FE2535" w:rsidRDefault="001B6FC0">
      <w:r>
        <w:t xml:space="preserve">Frivillige </w:t>
      </w:r>
      <w:r w:rsidR="00FE2535">
        <w:t>har igen fået mulighed for at komme i huset og er kommet godt i gang med aktiviteterne igen.</w:t>
      </w:r>
      <w:r w:rsidR="00784849">
        <w:t xml:space="preserve">  </w:t>
      </w:r>
    </w:p>
    <w:p w:rsidR="002A093D" w:rsidRDefault="00D948FC">
      <w:r>
        <w:t>Nedlukningen under</w:t>
      </w:r>
      <w:r w:rsidR="00BD4523">
        <w:t xml:space="preserve"> C</w:t>
      </w:r>
      <w:r>
        <w:t>orona krisen drøftes. Der er erfaringer der vil blive taget med i betragtninger hvis/når Danmark lukkes ned igen. Bl.a</w:t>
      </w:r>
      <w:r w:rsidR="001B6FC0">
        <w:t>.</w:t>
      </w:r>
      <w:r>
        <w:t xml:space="preserve"> drø</w:t>
      </w:r>
      <w:r w:rsidR="001B6FC0">
        <w:t>ftes information og aktiviteter</w:t>
      </w:r>
      <w:r>
        <w:t xml:space="preserve">. </w:t>
      </w:r>
    </w:p>
    <w:p w:rsidR="00784849" w:rsidRDefault="00784849">
      <w:r>
        <w:t xml:space="preserve">Der er ønske om at der igen afholdes beboerrådsmøder, der arbejdes på at der findes en tovholder. </w:t>
      </w:r>
    </w:p>
    <w:p w:rsidR="007B586E" w:rsidRDefault="007B586E" w:rsidP="007B586E">
      <w:r>
        <w:t>Nyt fra PRISK:</w:t>
      </w:r>
    </w:p>
    <w:p w:rsidR="007B586E" w:rsidRDefault="007B586E" w:rsidP="007B586E">
      <w:r>
        <w:t>Der henvises til referatet på hjemmesiden</w:t>
      </w:r>
    </w:p>
    <w:p w:rsidR="007B586E" w:rsidRDefault="00784849">
      <w:r>
        <w:t>Der er stormøde for alle p</w:t>
      </w:r>
      <w:r w:rsidR="00DA5E29">
        <w:t xml:space="preserve">årørende torsdag </w:t>
      </w:r>
      <w:r w:rsidR="00A742BE">
        <w:t xml:space="preserve">d. 5 </w:t>
      </w:r>
      <w:proofErr w:type="gramStart"/>
      <w:r w:rsidR="00A742BE">
        <w:t>november .</w:t>
      </w:r>
      <w:proofErr w:type="gramEnd"/>
      <w:r w:rsidR="00A742BE">
        <w:t xml:space="preserve"> Der lægges op til en snak om</w:t>
      </w:r>
      <w:r w:rsidR="00DA5E29">
        <w:t>, hvad vi kan lære af forholdene under Corona krisen.</w:t>
      </w:r>
    </w:p>
    <w:p w:rsidR="005054C3" w:rsidRDefault="005054C3"/>
    <w:p w:rsidR="005054C3" w:rsidRDefault="00DA5E29">
      <w:r>
        <w:t>Sådan kommer du ind på hjemmesiden og læser referater fra Pårørenderådsmøder og møder i PRISK (</w:t>
      </w:r>
      <w:proofErr w:type="spellStart"/>
      <w:r w:rsidRPr="00DA5E29">
        <w:rPr>
          <w:b/>
          <w:u w:val="single"/>
        </w:rPr>
        <w:t>P</w:t>
      </w:r>
      <w:r>
        <w:t>årørende</w:t>
      </w:r>
      <w:r w:rsidRPr="00DA5E29">
        <w:rPr>
          <w:b/>
          <w:u w:val="single"/>
        </w:rPr>
        <w:t>R</w:t>
      </w:r>
      <w:r>
        <w:t>åd</w:t>
      </w:r>
      <w:proofErr w:type="spellEnd"/>
      <w:r>
        <w:t xml:space="preserve"> </w:t>
      </w:r>
      <w:r w:rsidRPr="00DA5E29">
        <w:rPr>
          <w:b/>
          <w:u w:val="single"/>
        </w:rPr>
        <w:t>I</w:t>
      </w:r>
      <w:r>
        <w:t xml:space="preserve"> </w:t>
      </w:r>
      <w:proofErr w:type="spellStart"/>
      <w:r w:rsidRPr="00DA5E29">
        <w:rPr>
          <w:b/>
          <w:u w:val="single"/>
        </w:rPr>
        <w:t>SK</w:t>
      </w:r>
      <w:r>
        <w:t>anderborg</w:t>
      </w:r>
      <w:proofErr w:type="spellEnd"/>
      <w:r>
        <w:t>)</w:t>
      </w:r>
      <w:r w:rsidR="0013078B">
        <w:t>:</w:t>
      </w:r>
    </w:p>
    <w:p w:rsidR="002A093D" w:rsidRPr="0066330A" w:rsidRDefault="0066330A">
      <w:pPr>
        <w:rPr>
          <w:b/>
          <w:u w:val="single"/>
        </w:rPr>
      </w:pPr>
      <w:r>
        <w:t xml:space="preserve">Find </w:t>
      </w:r>
      <w:r w:rsidR="0013078B" w:rsidRPr="0066330A">
        <w:rPr>
          <w:b/>
          <w:u w:val="single"/>
        </w:rPr>
        <w:t>Bostederne.</w:t>
      </w:r>
      <w:r w:rsidRPr="0066330A">
        <w:rPr>
          <w:b/>
          <w:u w:val="single"/>
        </w:rPr>
        <w:t>dk</w:t>
      </w:r>
      <w:r>
        <w:t xml:space="preserve">- klik på </w:t>
      </w:r>
      <w:r w:rsidRPr="0066330A">
        <w:rPr>
          <w:b/>
          <w:u w:val="single"/>
        </w:rPr>
        <w:t>Pårørende</w:t>
      </w:r>
      <w:r>
        <w:t xml:space="preserve"> i øverste bjælke og derefter på </w:t>
      </w:r>
      <w:r w:rsidRPr="0066330A">
        <w:rPr>
          <w:b/>
          <w:u w:val="single"/>
        </w:rPr>
        <w:t>R</w:t>
      </w:r>
      <w:r w:rsidR="0013078B" w:rsidRPr="0066330A">
        <w:rPr>
          <w:b/>
          <w:u w:val="single"/>
        </w:rPr>
        <w:t>eferater</w:t>
      </w:r>
    </w:p>
    <w:p w:rsidR="00FE2535" w:rsidRDefault="0066330A">
      <w:r>
        <w:t>Ref. Denise</w:t>
      </w:r>
    </w:p>
    <w:p w:rsidR="00C27883" w:rsidRDefault="00C27883"/>
    <w:sectPr w:rsidR="00C278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81"/>
    <w:rsid w:val="0013078B"/>
    <w:rsid w:val="001B6FC0"/>
    <w:rsid w:val="001D0081"/>
    <w:rsid w:val="00222D92"/>
    <w:rsid w:val="00223D67"/>
    <w:rsid w:val="0024648C"/>
    <w:rsid w:val="002A093D"/>
    <w:rsid w:val="0040009F"/>
    <w:rsid w:val="0048614C"/>
    <w:rsid w:val="005054C3"/>
    <w:rsid w:val="005E346B"/>
    <w:rsid w:val="0066330A"/>
    <w:rsid w:val="00670C3A"/>
    <w:rsid w:val="00784849"/>
    <w:rsid w:val="007B586E"/>
    <w:rsid w:val="00845928"/>
    <w:rsid w:val="00980E69"/>
    <w:rsid w:val="009820C7"/>
    <w:rsid w:val="00A742BE"/>
    <w:rsid w:val="00BD4523"/>
    <w:rsid w:val="00C27883"/>
    <w:rsid w:val="00CC1CA7"/>
    <w:rsid w:val="00D948FC"/>
    <w:rsid w:val="00DA5E29"/>
    <w:rsid w:val="00E56430"/>
    <w:rsid w:val="00F02DB0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91FD"/>
  <w15:chartTrackingRefBased/>
  <w15:docId w15:val="{E0F16E47-B06F-4721-881B-1E350462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Lindgaard Olesen</dc:creator>
  <cp:keywords/>
  <dc:description/>
  <cp:lastModifiedBy>Svend Lindgaard Olesen</cp:lastModifiedBy>
  <cp:revision>16</cp:revision>
  <cp:lastPrinted>2020-08-24T17:09:00Z</cp:lastPrinted>
  <dcterms:created xsi:type="dcterms:W3CDTF">2020-08-24T15:04:00Z</dcterms:created>
  <dcterms:modified xsi:type="dcterms:W3CDTF">2020-08-25T07:08:00Z</dcterms:modified>
</cp:coreProperties>
</file>