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54" w:rsidRDefault="00CC76DF" w:rsidP="00824950">
      <w:pPr>
        <w:spacing w:line="240" w:lineRule="auto"/>
        <w:rPr>
          <w:sz w:val="24"/>
          <w:szCs w:val="24"/>
          <w:u w:val="single"/>
        </w:rPr>
      </w:pPr>
      <w:r w:rsidRPr="00824950">
        <w:rPr>
          <w:sz w:val="24"/>
          <w:szCs w:val="24"/>
          <w:u w:val="single"/>
        </w:rPr>
        <w:t>Opsummering af Lokalrådets arbejde i 2019</w:t>
      </w:r>
    </w:p>
    <w:p w:rsidR="00824950" w:rsidRPr="00824950" w:rsidRDefault="00824950" w:rsidP="00824950">
      <w:pPr>
        <w:spacing w:line="240" w:lineRule="auto"/>
        <w:rPr>
          <w:sz w:val="24"/>
          <w:szCs w:val="24"/>
          <w:u w:val="single"/>
        </w:rPr>
      </w:pPr>
    </w:p>
    <w:p w:rsidR="00CC76DF" w:rsidRDefault="00CC76DF">
      <w:r>
        <w:t>Afventede første møde til ny leder var ansat.</w:t>
      </w:r>
    </w:p>
    <w:p w:rsidR="00CC76DF" w:rsidRDefault="00CC76DF">
      <w:r>
        <w:t>4.2.2019</w:t>
      </w:r>
    </w:p>
    <w:p w:rsidR="00CC76DF" w:rsidRDefault="00CC76DF">
      <w:r>
        <w:t xml:space="preserve"> Fællesmøde for alle pårørende råd.</w:t>
      </w:r>
    </w:p>
    <w:p w:rsidR="00CC76DF" w:rsidRDefault="00CC76DF">
      <w:r>
        <w:t xml:space="preserve">Handicapchef Lis </w:t>
      </w:r>
      <w:proofErr w:type="spellStart"/>
      <w:r>
        <w:t>Kaastrup</w:t>
      </w:r>
      <w:proofErr w:type="spellEnd"/>
      <w:r>
        <w:t xml:space="preserve"> og myndighedsleder Mikael Kunst gav oplæg om ”Hvor handicapområdet bevæger sig hen” og hørte ligeledes om at der ville komme mere styr på opfølgningsmøderne/sagsbehandling m.m. </w:t>
      </w:r>
    </w:p>
    <w:p w:rsidR="00CC76DF" w:rsidRDefault="00CC76DF">
      <w:r>
        <w:t>18.2.2019</w:t>
      </w:r>
    </w:p>
    <w:p w:rsidR="00CC76DF" w:rsidRDefault="00CC76DF">
      <w:r>
        <w:t xml:space="preserve">Introduktion af Annie </w:t>
      </w:r>
      <w:proofErr w:type="spellStart"/>
      <w:r>
        <w:t>Svejstrup</w:t>
      </w:r>
      <w:proofErr w:type="spellEnd"/>
    </w:p>
    <w:p w:rsidR="00CC76DF" w:rsidRDefault="00CC76DF">
      <w:r>
        <w:t>Vi talte om hvad vi kunne tænke os at arbejde med i Rådet.</w:t>
      </w:r>
    </w:p>
    <w:p w:rsidR="00CC76DF" w:rsidRDefault="00CC76DF">
      <w:r>
        <w:t>Vi besluttede at ville arbejde for at være med til at skabe nye traditioner for Borgerne og deres pårørende.</w:t>
      </w:r>
    </w:p>
    <w:p w:rsidR="00974A55" w:rsidRDefault="00CC76DF">
      <w:r>
        <w:t>Havde planer om en sommerfest</w:t>
      </w:r>
      <w:r w:rsidR="00974A55">
        <w:t>, som af forskellige årsager ikke blev til noget. Ferier og festival var vist årsagen.</w:t>
      </w:r>
    </w:p>
    <w:p w:rsidR="00974A55" w:rsidRDefault="00974A55">
      <w:r>
        <w:t>Efterfølgende er pårørende blevet inviteret til at deltage i havedagene i Ry, nyt tiltag.</w:t>
      </w:r>
    </w:p>
    <w:p w:rsidR="00974A55" w:rsidRDefault="00974A55">
      <w:r>
        <w:t>Vi talte også en hel del om, hvorledes vi kunne tænke os mere udbredelse af kendskabet til frivillighedsprojektet.</w:t>
      </w:r>
    </w:p>
    <w:p w:rsidR="00974A55" w:rsidRDefault="00394D81">
      <w:r>
        <w:t>13.</w:t>
      </w:r>
      <w:r w:rsidR="00974A55">
        <w:t>5.2019</w:t>
      </w:r>
    </w:p>
    <w:p w:rsidR="00974A55" w:rsidRDefault="00974A55">
      <w:r>
        <w:t xml:space="preserve">Meget orientering fra Annie bl.a. om brandeftersyn, </w:t>
      </w:r>
      <w:proofErr w:type="gramStart"/>
      <w:r>
        <w:t>Social</w:t>
      </w:r>
      <w:proofErr w:type="gramEnd"/>
      <w:r>
        <w:t xml:space="preserve"> eftersyn, implementering af journalsystemet </w:t>
      </w:r>
      <w:proofErr w:type="spellStart"/>
      <w:r>
        <w:t>Cura</w:t>
      </w:r>
      <w:proofErr w:type="spellEnd"/>
      <w:r>
        <w:t>. Projekt 60 plus, kvalitetsstanda</w:t>
      </w:r>
      <w:r w:rsidR="00394D81">
        <w:t>r</w:t>
      </w:r>
      <w:r>
        <w:t xml:space="preserve">der </w:t>
      </w:r>
      <w:r w:rsidR="00394D81">
        <w:t>og budget.</w:t>
      </w:r>
    </w:p>
    <w:p w:rsidR="00394D81" w:rsidRDefault="00394D81">
      <w:r>
        <w:t>21.8.2019</w:t>
      </w:r>
    </w:p>
    <w:p w:rsidR="00394D81" w:rsidRDefault="00394D81">
      <w:r>
        <w:t xml:space="preserve">Vi blev inviteret til at deltage i årets Sundhedsdag som denne gang var på </w:t>
      </w:r>
      <w:proofErr w:type="spellStart"/>
      <w:r>
        <w:t>Sølund</w:t>
      </w:r>
      <w:proofErr w:type="spellEnd"/>
      <w:r>
        <w:t xml:space="preserve"> og området der omkring.</w:t>
      </w:r>
    </w:p>
    <w:p w:rsidR="00394D81" w:rsidRDefault="00394D81">
      <w:r>
        <w:t>26.9.2019</w:t>
      </w:r>
    </w:p>
    <w:p w:rsidR="00394D81" w:rsidRDefault="00394D81">
      <w:r>
        <w:t>Planlægning af årsmødet. Frank Stjerne fortæller om Projekt Frivillighed samt billeder fra Borgernes tur/oplevelser.</w:t>
      </w:r>
    </w:p>
    <w:p w:rsidR="00394D81" w:rsidRDefault="00394D81">
      <w:r>
        <w:t>Annie gennemgik bekendtgørelse om betingelser for ledsagerordning, da det er et emne vi også har vendt tidligere.</w:t>
      </w:r>
    </w:p>
    <w:p w:rsidR="00394D81" w:rsidRDefault="00394D81">
      <w:r>
        <w:t xml:space="preserve">Orientering om </w:t>
      </w:r>
      <w:proofErr w:type="spellStart"/>
      <w:r>
        <w:t>Cura</w:t>
      </w:r>
      <w:proofErr w:type="spellEnd"/>
      <w:r>
        <w:t xml:space="preserve">, Statusopfølgninger, </w:t>
      </w:r>
    </w:p>
    <w:p w:rsidR="00B62942" w:rsidRDefault="00394D81">
      <w:r>
        <w:t>Hvordan kan vi involvere øvrige pårørende</w:t>
      </w:r>
      <w:r w:rsidR="00B62942">
        <w:t>? vi ønsker forslag.</w:t>
      </w:r>
    </w:p>
    <w:p w:rsidR="00B62942" w:rsidRDefault="00B62942">
      <w:r>
        <w:t>26.9.2019</w:t>
      </w:r>
    </w:p>
    <w:p w:rsidR="00B62942" w:rsidRDefault="00B62942">
      <w:r>
        <w:t xml:space="preserve">Møde for alle </w:t>
      </w:r>
      <w:proofErr w:type="spellStart"/>
      <w:r>
        <w:t>Pårørenderåd</w:t>
      </w:r>
      <w:proofErr w:type="spellEnd"/>
      <w:r>
        <w:t>.</w:t>
      </w:r>
    </w:p>
    <w:p w:rsidR="00B62942" w:rsidRDefault="00B62942">
      <w:r>
        <w:t xml:space="preserve">Mikael Kunst, </w:t>
      </w:r>
      <w:proofErr w:type="spellStart"/>
      <w:r>
        <w:t>afdl</w:t>
      </w:r>
      <w:proofErr w:type="spellEnd"/>
      <w:r>
        <w:t>. Leder i myndighedsafdelingen, gennemgår VUM (voksen udrednings metoden) og fortæller om hvordan takstsystemet fungerer.</w:t>
      </w:r>
    </w:p>
    <w:p w:rsidR="00824950" w:rsidRDefault="00824950"/>
    <w:p w:rsidR="00394D81" w:rsidRDefault="00B62942">
      <w:r>
        <w:t>Næste møde bliver den 2. december 2019.</w:t>
      </w:r>
      <w:r w:rsidR="00394D81">
        <w:t xml:space="preserve"> </w:t>
      </w:r>
    </w:p>
    <w:p w:rsidR="00394D81" w:rsidRDefault="00394D81"/>
    <w:p w:rsidR="00974A55" w:rsidRDefault="00974A55"/>
    <w:sectPr w:rsidR="00974A55" w:rsidSect="008249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C76DF"/>
    <w:rsid w:val="001D3D4E"/>
    <w:rsid w:val="00394D81"/>
    <w:rsid w:val="0055185E"/>
    <w:rsid w:val="006957DB"/>
    <w:rsid w:val="00824950"/>
    <w:rsid w:val="008A50CC"/>
    <w:rsid w:val="00974A55"/>
    <w:rsid w:val="00B62942"/>
    <w:rsid w:val="00BA3754"/>
    <w:rsid w:val="00C70C45"/>
    <w:rsid w:val="00CC76DF"/>
    <w:rsid w:val="00E41C86"/>
    <w:rsid w:val="00F47B8E"/>
    <w:rsid w:val="00FC35ED"/>
    <w:rsid w:val="00FC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2019-10-22T09:22:00Z</cp:lastPrinted>
  <dcterms:created xsi:type="dcterms:W3CDTF">2019-10-22T08:41:00Z</dcterms:created>
  <dcterms:modified xsi:type="dcterms:W3CDTF">2019-10-22T09:23:00Z</dcterms:modified>
</cp:coreProperties>
</file>